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</w:t>
      </w:r>
      <w:r w:rsidR="000A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0A4EF6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0A4EF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CEC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Pr="000A4EF6">
        <w:rPr>
          <w:rFonts w:ascii="Times New Roman" w:hAnsi="Times New Roman"/>
          <w:b/>
          <w:sz w:val="28"/>
          <w:szCs w:val="28"/>
        </w:rPr>
        <w:t>многоквартирных домов,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по которым запланировано проведение капитального ремонта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в 20</w:t>
      </w:r>
      <w:r w:rsidR="0001076E">
        <w:rPr>
          <w:rFonts w:ascii="Times New Roman" w:hAnsi="Times New Roman"/>
          <w:b/>
          <w:sz w:val="28"/>
          <w:szCs w:val="28"/>
        </w:rPr>
        <w:t>2</w:t>
      </w:r>
      <w:r w:rsidR="004611A0">
        <w:rPr>
          <w:rFonts w:ascii="Times New Roman" w:hAnsi="Times New Roman"/>
          <w:b/>
          <w:sz w:val="28"/>
          <w:szCs w:val="28"/>
        </w:rPr>
        <w:t>2</w:t>
      </w:r>
      <w:r w:rsidRPr="000A4EF6">
        <w:rPr>
          <w:rFonts w:ascii="Times New Roman" w:hAnsi="Times New Roman"/>
          <w:b/>
          <w:sz w:val="28"/>
          <w:szCs w:val="28"/>
        </w:rPr>
        <w:t xml:space="preserve"> году в рамках реализации краевой программы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«Программа капитального ремонта общего имущества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в многоквартирных домах, расположенных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территории Приморского</w:t>
      </w:r>
      <w:r w:rsidR="00697CEC" w:rsidRPr="000A4EF6">
        <w:rPr>
          <w:rFonts w:ascii="Times New Roman" w:hAnsi="Times New Roman"/>
          <w:b/>
          <w:sz w:val="28"/>
          <w:szCs w:val="28"/>
        </w:rPr>
        <w:t xml:space="preserve"> края</w:t>
      </w:r>
      <w:r w:rsidR="000A4EF6">
        <w:rPr>
          <w:rFonts w:ascii="Times New Roman" w:hAnsi="Times New Roman"/>
          <w:b/>
          <w:sz w:val="28"/>
          <w:szCs w:val="28"/>
        </w:rPr>
        <w:t>,</w:t>
      </w:r>
      <w:r w:rsidRPr="000A4EF6">
        <w:rPr>
          <w:rFonts w:ascii="Times New Roman" w:hAnsi="Times New Roman"/>
          <w:b/>
          <w:sz w:val="28"/>
          <w:szCs w:val="28"/>
        </w:rPr>
        <w:t xml:space="preserve">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2014-2043 годы»</w:t>
      </w:r>
    </w:p>
    <w:p w:rsidR="001B5CEE" w:rsidRDefault="001B5CEE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A4EF6" w:rsidRPr="000A4EF6" w:rsidRDefault="000A4EF6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2BBB" w:rsidRPr="000A4EF6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Жилищн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21597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E4685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Приморского края от 07.08.2013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227-КЗ «О системе капитального ремонта многоквартирных домов в Приморском крае»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Приморского края от 13.12.2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013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513-па «Об утверждении краевой 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23E3A" w:rsidRPr="000A4EF6">
        <w:rPr>
          <w:rFonts w:ascii="Times New Roman" w:hAnsi="Times New Roman"/>
          <w:sz w:val="28"/>
          <w:szCs w:val="28"/>
        </w:rPr>
        <w:t>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2014-2043 годы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 </w:t>
      </w:r>
    </w:p>
    <w:p w:rsidR="001F2BBB" w:rsidRPr="000A4EF6" w:rsidRDefault="001F2BBB" w:rsidP="000A4E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ПОСТАНОВЛЯЕТ:</w:t>
      </w: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:rsidR="001F2BBB" w:rsidRPr="000A4EF6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 w:rsidR="00623E3A" w:rsidRPr="000A4E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23E3A" w:rsidRPr="000A4EF6">
        <w:rPr>
          <w:rFonts w:ascii="Times New Roman" w:hAnsi="Times New Roman"/>
          <w:sz w:val="28"/>
          <w:szCs w:val="28"/>
        </w:rPr>
        <w:t>многоквартирных домов, по которым запланировано проведение капитального ремонта в 20</w:t>
      </w:r>
      <w:r w:rsidR="0032158A">
        <w:rPr>
          <w:rFonts w:ascii="Times New Roman" w:hAnsi="Times New Roman"/>
          <w:sz w:val="28"/>
          <w:szCs w:val="28"/>
        </w:rPr>
        <w:t>2</w:t>
      </w:r>
      <w:r w:rsidR="0039476C">
        <w:rPr>
          <w:rFonts w:ascii="Times New Roman" w:hAnsi="Times New Roman"/>
          <w:sz w:val="28"/>
          <w:szCs w:val="28"/>
        </w:rPr>
        <w:t>2</w:t>
      </w:r>
      <w:r w:rsidR="00623E3A" w:rsidRPr="000A4EF6">
        <w:rPr>
          <w:rFonts w:ascii="Times New Roman" w:hAnsi="Times New Roman"/>
          <w:sz w:val="28"/>
          <w:szCs w:val="28"/>
        </w:rPr>
        <w:t xml:space="preserve"> году 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2014-2043 годы»</w:t>
      </w:r>
      <w:r w:rsidR="00623E3A" w:rsidRPr="000A4E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>(прилагается).</w:t>
      </w:r>
    </w:p>
    <w:p w:rsidR="00215975" w:rsidRDefault="00697CEC" w:rsidP="00215975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373A8" w:rsidRPr="000A4EF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Муниципальному казенному учреждению «Управление по </w:t>
      </w:r>
      <w:r w:rsidR="0078514D" w:rsidRPr="000A4EF6">
        <w:rPr>
          <w:rFonts w:ascii="Times New Roman" w:hAnsi="Times New Roman"/>
          <w:color w:val="000000" w:themeColor="text1"/>
          <w:sz w:val="28"/>
          <w:szCs w:val="28"/>
        </w:rPr>
        <w:t>организационно-техническому обеспечению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514D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</w:t>
      </w:r>
      <w:r w:rsidR="0078514D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8514D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15975" w:rsidRDefault="00215975" w:rsidP="00215975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E3A" w:rsidRPr="000A4EF6" w:rsidRDefault="0078514D" w:rsidP="00215975">
      <w:pPr>
        <w:widowControl w:val="0"/>
        <w:tabs>
          <w:tab w:val="left" w:pos="6705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 муниципального района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разместить настоящее постановление на официальном сайте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Михайловского муниципального района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BBB" w:rsidRPr="000A4EF6" w:rsidRDefault="006373A8" w:rsidP="000A4EF6">
      <w:pPr>
        <w:pStyle w:val="3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Контроль </w:t>
      </w:r>
      <w:r w:rsidR="00E46859">
        <w:rPr>
          <w:rFonts w:ascii="Times New Roman" w:hAnsi="Times New Roman"/>
          <w:b w:val="0"/>
          <w:color w:val="000000" w:themeColor="text1"/>
          <w:sz w:val="28"/>
          <w:szCs w:val="28"/>
        </w:rPr>
        <w:t>исполнени</w:t>
      </w:r>
      <w:r w:rsidR="00215975">
        <w:rPr>
          <w:rFonts w:ascii="Times New Roman" w:hAnsi="Times New Roman"/>
          <w:b w:val="0"/>
          <w:color w:val="000000" w:themeColor="text1"/>
          <w:sz w:val="28"/>
          <w:szCs w:val="28"/>
        </w:rPr>
        <w:t>я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</w:t>
      </w:r>
      <w:r w:rsidR="0039476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    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39476C">
        <w:rPr>
          <w:rFonts w:ascii="Times New Roman" w:hAnsi="Times New Roman"/>
          <w:b w:val="0"/>
          <w:color w:val="000000" w:themeColor="text1"/>
          <w:sz w:val="28"/>
          <w:szCs w:val="28"/>
        </w:rPr>
        <w:t>Миколайчук Ю.Л.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1F2BBB" w:rsidRPr="000A4EF6" w:rsidRDefault="001F2BBB" w:rsidP="000A4EF6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Pr="000A4EF6" w:rsidRDefault="001F2BBB" w:rsidP="000A4EF6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Pr="000A4EF6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>Глава</w:t>
      </w:r>
      <w:r w:rsidRPr="000A4EF6">
        <w:rPr>
          <w:rFonts w:ascii="Times New Roman" w:hAnsi="Times New Roman" w:cs="Times New Roman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>муниципального района –</w:t>
      </w:r>
    </w:p>
    <w:p w:rsidR="000A4EF6" w:rsidRDefault="001F2BBB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глава администрации района                         </w:t>
      </w:r>
      <w:r w:rsidR="0078514D"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</w:t>
      </w:r>
      <w:r w:rsid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В.В. Архипов</w:t>
      </w:r>
    </w:p>
    <w:p w:rsidR="000A4EF6" w:rsidRDefault="000A4EF6">
      <w:pPr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br w:type="page"/>
      </w:r>
    </w:p>
    <w:p w:rsidR="000A4EF6" w:rsidRDefault="000A4EF6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A4EF6" w:rsidSect="00215975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504270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0A4EF6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303D">
        <w:rPr>
          <w:rFonts w:ascii="Times New Roman" w:hAnsi="Times New Roman" w:cs="Times New Roman"/>
          <w:sz w:val="26"/>
          <w:szCs w:val="26"/>
        </w:rPr>
        <w:t>от ______________ № _____________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</w:t>
      </w: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многоквартирных домов, по которым запланировано проведение капитального ремонта в 20</w:t>
      </w:r>
      <w:r w:rsidR="0032158A" w:rsidRPr="00FE303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9476C"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r w:rsidRPr="00FE303D">
        <w:rPr>
          <w:rFonts w:ascii="Times New Roman" w:eastAsia="Calibri" w:hAnsi="Times New Roman" w:cs="Times New Roman"/>
          <w:b/>
          <w:sz w:val="24"/>
          <w:szCs w:val="24"/>
        </w:rPr>
        <w:t xml:space="preserve">году </w:t>
      </w: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в рамках реализации краевой программы «Программа капитального ремонта общего имущества</w:t>
      </w:r>
    </w:p>
    <w:p w:rsidR="000A4EF6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в многоквартирных домах, расположенных на территории Приморского края, на 2014-2043 годы»</w:t>
      </w:r>
    </w:p>
    <w:p w:rsidR="00FE303D" w:rsidRPr="00FE303D" w:rsidRDefault="00FE303D" w:rsidP="00FE303D">
      <w:pPr>
        <w:tabs>
          <w:tab w:val="left" w:pos="67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850"/>
        <w:gridCol w:w="851"/>
        <w:gridCol w:w="992"/>
        <w:gridCol w:w="1276"/>
        <w:gridCol w:w="850"/>
        <w:gridCol w:w="993"/>
        <w:gridCol w:w="709"/>
        <w:gridCol w:w="709"/>
        <w:gridCol w:w="851"/>
        <w:gridCol w:w="708"/>
        <w:gridCol w:w="710"/>
        <w:gridCol w:w="850"/>
        <w:gridCol w:w="850"/>
      </w:tblGrid>
      <w:tr w:rsidR="000A4EF6" w:rsidRPr="000A4EF6" w:rsidTr="0015482A">
        <w:trPr>
          <w:cantSplit/>
          <w:trHeight w:val="3170"/>
          <w:jc w:val="center"/>
        </w:trPr>
        <w:tc>
          <w:tcPr>
            <w:tcW w:w="425" w:type="dxa"/>
            <w:shd w:val="clear" w:color="auto" w:fill="auto"/>
            <w:textDirection w:val="btLr"/>
          </w:tcPr>
          <w:p w:rsidR="000A4EF6" w:rsidRPr="000A4EF6" w:rsidRDefault="006805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№п/п</w:t>
            </w:r>
          </w:p>
        </w:tc>
        <w:tc>
          <w:tcPr>
            <w:tcW w:w="2411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Адрес </w:t>
            </w:r>
          </w:p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Многоквартирного дома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Общая площадь (кв. м)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Общая площадь помещений (кв. м)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Ремонт фундамента, в том числе разработка проектно-сметной документации 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0A4EF6" w:rsidRPr="000A4EF6" w:rsidRDefault="000A4EF6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крыши,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фасада, в  том числе разработка проектно-сме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тной документации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электроснабжения,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теплоснабжения,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газоснабжения, в том числе разработка проектно-сметной докумен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тации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холодного водоснабжения, в том числе разработк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а проектно-сметной документации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горячего водоснабжения,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канализации и водоотведения,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или замена лифтового оборудования, признанного непригодным для эксплуатации в том числе разработка проектно-сметной документации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подвальных помещений, относящихся к общему имуществу в многоквартирном доме, в том числе разработка пр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оектно-сметной документации</w:t>
            </w:r>
          </w:p>
        </w:tc>
      </w:tr>
      <w:tr w:rsidR="00C44301" w:rsidRPr="00A600F1" w:rsidTr="00680572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:rsidR="00C44301" w:rsidRPr="00A600F1" w:rsidRDefault="00A43F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A600F1" w:rsidRDefault="00A43F72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00F1">
              <w:rPr>
                <w:rFonts w:ascii="Times New Roman" w:hAnsi="Times New Roman"/>
              </w:rPr>
              <w:t xml:space="preserve">п. Горное, </w:t>
            </w:r>
          </w:p>
          <w:p w:rsidR="00C44301" w:rsidRPr="00A600F1" w:rsidRDefault="00A43F72" w:rsidP="00A600F1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00F1">
              <w:rPr>
                <w:rFonts w:ascii="Times New Roman" w:hAnsi="Times New Roman"/>
              </w:rPr>
              <w:t>ул. Садовая, 3</w:t>
            </w:r>
          </w:p>
        </w:tc>
        <w:tc>
          <w:tcPr>
            <w:tcW w:w="850" w:type="dxa"/>
            <w:shd w:val="clear" w:color="auto" w:fill="auto"/>
          </w:tcPr>
          <w:p w:rsidR="00C44301" w:rsidRPr="00A600F1" w:rsidRDefault="00A43F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804,9</w:t>
            </w:r>
          </w:p>
        </w:tc>
        <w:tc>
          <w:tcPr>
            <w:tcW w:w="851" w:type="dxa"/>
            <w:shd w:val="clear" w:color="auto" w:fill="auto"/>
          </w:tcPr>
          <w:p w:rsidR="00C44301" w:rsidRPr="00A600F1" w:rsidRDefault="00A43F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510,9</w:t>
            </w:r>
          </w:p>
        </w:tc>
        <w:tc>
          <w:tcPr>
            <w:tcW w:w="992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44301" w:rsidRPr="00A600F1" w:rsidRDefault="00A43F72" w:rsidP="001A3A1B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44301" w:rsidRPr="00A600F1" w:rsidTr="00680572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:rsidR="00C44301" w:rsidRPr="00A600F1" w:rsidRDefault="00A43F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C44301" w:rsidRPr="00A600F1" w:rsidRDefault="00A43F72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00F1">
              <w:rPr>
                <w:rFonts w:ascii="Times New Roman" w:hAnsi="Times New Roman"/>
              </w:rPr>
              <w:t>с. Ляличи, ул. Школьная, 133</w:t>
            </w:r>
          </w:p>
        </w:tc>
        <w:tc>
          <w:tcPr>
            <w:tcW w:w="850" w:type="dxa"/>
            <w:shd w:val="clear" w:color="auto" w:fill="auto"/>
          </w:tcPr>
          <w:p w:rsidR="00C44301" w:rsidRPr="00A600F1" w:rsidRDefault="00A43F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3821,8</w:t>
            </w:r>
          </w:p>
        </w:tc>
        <w:tc>
          <w:tcPr>
            <w:tcW w:w="851" w:type="dxa"/>
            <w:shd w:val="clear" w:color="auto" w:fill="auto"/>
          </w:tcPr>
          <w:p w:rsidR="00C44301" w:rsidRPr="00A600F1" w:rsidRDefault="00A43F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2553,0</w:t>
            </w:r>
          </w:p>
        </w:tc>
        <w:tc>
          <w:tcPr>
            <w:tcW w:w="992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C44301" w:rsidRPr="00A600F1" w:rsidRDefault="00A43F72" w:rsidP="001A3A1B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44301" w:rsidRPr="00A600F1" w:rsidRDefault="00C4430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F2425" w:rsidRPr="00A600F1" w:rsidTr="00680572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:rsidR="00BF2425" w:rsidRPr="00A600F1" w:rsidRDefault="00A43F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:rsidR="00A43F72" w:rsidRPr="00A600F1" w:rsidRDefault="00A43F72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00F1">
              <w:rPr>
                <w:rFonts w:ascii="Times New Roman" w:hAnsi="Times New Roman"/>
              </w:rPr>
              <w:t xml:space="preserve">Михайловка, </w:t>
            </w:r>
          </w:p>
          <w:p w:rsidR="00BF2425" w:rsidRPr="00A600F1" w:rsidRDefault="00A43F72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00F1">
              <w:rPr>
                <w:rFonts w:ascii="Times New Roman" w:hAnsi="Times New Roman"/>
              </w:rPr>
              <w:t>квартал 5 дом 2</w:t>
            </w:r>
          </w:p>
        </w:tc>
        <w:tc>
          <w:tcPr>
            <w:tcW w:w="850" w:type="dxa"/>
            <w:shd w:val="clear" w:color="auto" w:fill="auto"/>
          </w:tcPr>
          <w:p w:rsidR="00BF2425" w:rsidRPr="00A600F1" w:rsidRDefault="00A600F1" w:rsidP="00A600F1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727,6</w:t>
            </w:r>
          </w:p>
        </w:tc>
        <w:tc>
          <w:tcPr>
            <w:tcW w:w="851" w:type="dxa"/>
            <w:shd w:val="clear" w:color="auto" w:fill="auto"/>
          </w:tcPr>
          <w:p w:rsidR="00BF2425" w:rsidRPr="00A600F1" w:rsidRDefault="00A600F1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447,9</w:t>
            </w:r>
          </w:p>
        </w:tc>
        <w:tc>
          <w:tcPr>
            <w:tcW w:w="992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F2425" w:rsidRPr="00A600F1" w:rsidRDefault="00A600F1" w:rsidP="001A3A1B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600F1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F2425" w:rsidRPr="00A600F1" w:rsidRDefault="00BF242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A4EF6" w:rsidRPr="00A600F1" w:rsidRDefault="000A4EF6" w:rsidP="00AF013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</w:p>
    <w:sectPr w:rsidR="000A4EF6" w:rsidRPr="00A600F1" w:rsidSect="00FE303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8E1" w:rsidRDefault="007118E1" w:rsidP="002E394C">
      <w:pPr>
        <w:spacing w:after="0" w:line="240" w:lineRule="auto"/>
      </w:pPr>
      <w:r>
        <w:separator/>
      </w:r>
    </w:p>
  </w:endnote>
  <w:endnote w:type="continuationSeparator" w:id="0">
    <w:p w:rsidR="007118E1" w:rsidRDefault="007118E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8E1" w:rsidRDefault="007118E1" w:rsidP="002E394C">
      <w:pPr>
        <w:spacing w:after="0" w:line="240" w:lineRule="auto"/>
      </w:pPr>
      <w:r>
        <w:separator/>
      </w:r>
    </w:p>
  </w:footnote>
  <w:footnote w:type="continuationSeparator" w:id="0">
    <w:p w:rsidR="007118E1" w:rsidRDefault="007118E1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1076E"/>
    <w:rsid w:val="00013F51"/>
    <w:rsid w:val="000537CC"/>
    <w:rsid w:val="000601A1"/>
    <w:rsid w:val="00085F54"/>
    <w:rsid w:val="000A4EF6"/>
    <w:rsid w:val="000A7A20"/>
    <w:rsid w:val="000C2BCE"/>
    <w:rsid w:val="000C67D0"/>
    <w:rsid w:val="000E7F19"/>
    <w:rsid w:val="00123FCA"/>
    <w:rsid w:val="00147EE5"/>
    <w:rsid w:val="0015482A"/>
    <w:rsid w:val="001735F6"/>
    <w:rsid w:val="001A08C2"/>
    <w:rsid w:val="001A3A1B"/>
    <w:rsid w:val="001B5CEE"/>
    <w:rsid w:val="001F2BBB"/>
    <w:rsid w:val="00215975"/>
    <w:rsid w:val="00235304"/>
    <w:rsid w:val="00246A1C"/>
    <w:rsid w:val="00274B93"/>
    <w:rsid w:val="002847F7"/>
    <w:rsid w:val="002E394C"/>
    <w:rsid w:val="0032158A"/>
    <w:rsid w:val="00332C5F"/>
    <w:rsid w:val="0039476C"/>
    <w:rsid w:val="003C0422"/>
    <w:rsid w:val="004611A0"/>
    <w:rsid w:val="004B5743"/>
    <w:rsid w:val="00504270"/>
    <w:rsid w:val="005076C6"/>
    <w:rsid w:val="00530F6D"/>
    <w:rsid w:val="00553B1A"/>
    <w:rsid w:val="0059453F"/>
    <w:rsid w:val="005F3A61"/>
    <w:rsid w:val="005F5E67"/>
    <w:rsid w:val="006125F1"/>
    <w:rsid w:val="006171D0"/>
    <w:rsid w:val="00623E3A"/>
    <w:rsid w:val="006373A8"/>
    <w:rsid w:val="006512E7"/>
    <w:rsid w:val="00667B2A"/>
    <w:rsid w:val="00680572"/>
    <w:rsid w:val="00697CEC"/>
    <w:rsid w:val="006D17CF"/>
    <w:rsid w:val="007118E1"/>
    <w:rsid w:val="007122FE"/>
    <w:rsid w:val="007805E1"/>
    <w:rsid w:val="007846F2"/>
    <w:rsid w:val="0078514D"/>
    <w:rsid w:val="00803EB3"/>
    <w:rsid w:val="00817E7B"/>
    <w:rsid w:val="00897CD1"/>
    <w:rsid w:val="008A1D69"/>
    <w:rsid w:val="00902093"/>
    <w:rsid w:val="009239B4"/>
    <w:rsid w:val="00961CC5"/>
    <w:rsid w:val="00993C71"/>
    <w:rsid w:val="00A37B2F"/>
    <w:rsid w:val="00A41991"/>
    <w:rsid w:val="00A43F72"/>
    <w:rsid w:val="00A45F2A"/>
    <w:rsid w:val="00A600F1"/>
    <w:rsid w:val="00A7292D"/>
    <w:rsid w:val="00A7360C"/>
    <w:rsid w:val="00AF013A"/>
    <w:rsid w:val="00B345F8"/>
    <w:rsid w:val="00B41467"/>
    <w:rsid w:val="00B772E9"/>
    <w:rsid w:val="00BF2425"/>
    <w:rsid w:val="00C416FA"/>
    <w:rsid w:val="00C44301"/>
    <w:rsid w:val="00CC783C"/>
    <w:rsid w:val="00D10F8F"/>
    <w:rsid w:val="00D258D7"/>
    <w:rsid w:val="00D65225"/>
    <w:rsid w:val="00D713B4"/>
    <w:rsid w:val="00D7613A"/>
    <w:rsid w:val="00E20BEB"/>
    <w:rsid w:val="00E46859"/>
    <w:rsid w:val="00E53063"/>
    <w:rsid w:val="00E964B0"/>
    <w:rsid w:val="00EB5425"/>
    <w:rsid w:val="00F42DBA"/>
    <w:rsid w:val="00F56133"/>
    <w:rsid w:val="00F6680E"/>
    <w:rsid w:val="00FC07A2"/>
    <w:rsid w:val="00F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DDD5"/>
  <w15:docId w15:val="{EA4DEF7F-62FE-4103-9DBB-14C284F6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GKH</cp:lastModifiedBy>
  <cp:revision>5</cp:revision>
  <cp:lastPrinted>2021-09-10T00:05:00Z</cp:lastPrinted>
  <dcterms:created xsi:type="dcterms:W3CDTF">2021-07-20T06:42:00Z</dcterms:created>
  <dcterms:modified xsi:type="dcterms:W3CDTF">2021-09-10T00:05:00Z</dcterms:modified>
</cp:coreProperties>
</file>